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7C49" w:rsidRDefault="00FC1D80">
      <w:r>
        <w:t>Reporting checklist:</w:t>
      </w:r>
    </w:p>
    <w:p w:rsidR="00FC1D80" w:rsidRDefault="00FC1D80"/>
    <w:p w:rsidR="00FC1D80" w:rsidRDefault="00FC1D80">
      <w:r>
        <w:t>As this is not a systematic review, no EQUATOR checklist is relevant to this piece of work.</w:t>
      </w:r>
      <w:bookmarkStart w:id="0" w:name="_GoBack"/>
      <w:bookmarkEnd w:id="0"/>
    </w:p>
    <w:sectPr w:rsidR="00FC1D80" w:rsidSect="00BD500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D80"/>
    <w:rsid w:val="00156498"/>
    <w:rsid w:val="004344DF"/>
    <w:rsid w:val="00722175"/>
    <w:rsid w:val="009678E4"/>
    <w:rsid w:val="00BD5002"/>
    <w:rsid w:val="00D33B93"/>
    <w:rsid w:val="00E87F40"/>
    <w:rsid w:val="00F2238F"/>
    <w:rsid w:val="00F55872"/>
    <w:rsid w:val="00FC1D80"/>
    <w:rsid w:val="00FF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F028F9"/>
  <w15:chartTrackingRefBased/>
  <w15:docId w15:val="{88AAAEC5-80CE-7541-AA6F-A00D64A0A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Wason, James</dc:creator>
  <cp:keywords/>
  <dc:description/>
  <cp:lastModifiedBy>Wason, James</cp:lastModifiedBy>
  <cp:revision>1</cp:revision>
  <dcterms:created xsi:type="dcterms:W3CDTF">2019-06-06T14:47:00Z</dcterms:created>
  <dcterms:modified xsi:type="dcterms:W3CDTF">2019-06-06T14:48:00Z</dcterms:modified>
</cp:coreProperties>
</file>